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4" w:rsidRPr="00016BDA" w:rsidRDefault="00751F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1FB4" w:rsidRPr="00016BDA" w:rsidRDefault="00751FB4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432"/>
        <w:gridCol w:w="1870"/>
        <w:gridCol w:w="1872"/>
        <w:gridCol w:w="1483"/>
        <w:gridCol w:w="1485"/>
        <w:gridCol w:w="1351"/>
      </w:tblGrid>
      <w:tr w:rsidR="00016BDA" w:rsidRPr="00016BDA" w:rsidTr="00016BDA">
        <w:tc>
          <w:tcPr>
            <w:tcW w:w="1432" w:type="dxa"/>
          </w:tcPr>
          <w:p w:rsidR="00751FB4" w:rsidRPr="00016BDA" w:rsidRDefault="00751FB4" w:rsidP="00751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QUANTITE</w:t>
            </w:r>
          </w:p>
        </w:tc>
        <w:tc>
          <w:tcPr>
            <w:tcW w:w="1870" w:type="dxa"/>
          </w:tcPr>
          <w:p w:rsidR="00751FB4" w:rsidRPr="00016BDA" w:rsidRDefault="00751FB4" w:rsidP="00751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222" w:type="dxa"/>
          </w:tcPr>
          <w:p w:rsidR="00751FB4" w:rsidRPr="00016BDA" w:rsidRDefault="00751FB4" w:rsidP="00751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TAILLE</w:t>
            </w:r>
          </w:p>
        </w:tc>
        <w:tc>
          <w:tcPr>
            <w:tcW w:w="1109" w:type="dxa"/>
          </w:tcPr>
          <w:p w:rsidR="00751FB4" w:rsidRPr="00016BDA" w:rsidRDefault="00751FB4" w:rsidP="00751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PRIX COMMUNE</w:t>
            </w:r>
          </w:p>
        </w:tc>
        <w:tc>
          <w:tcPr>
            <w:tcW w:w="1486" w:type="dxa"/>
          </w:tcPr>
          <w:p w:rsidR="00751FB4" w:rsidRPr="00016BDA" w:rsidRDefault="00751FB4" w:rsidP="00751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PRIX HORS COMMUNE</w:t>
            </w:r>
          </w:p>
        </w:tc>
        <w:tc>
          <w:tcPr>
            <w:tcW w:w="1374" w:type="dxa"/>
          </w:tcPr>
          <w:p w:rsidR="00751FB4" w:rsidRPr="00016BDA" w:rsidRDefault="00751FB4" w:rsidP="00751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CAUTION</w:t>
            </w:r>
          </w:p>
        </w:tc>
      </w:tr>
      <w:tr w:rsidR="00016BDA" w:rsidRPr="00016BDA" w:rsidTr="00016BDA">
        <w:tc>
          <w:tcPr>
            <w:tcW w:w="1432" w:type="dxa"/>
          </w:tcPr>
          <w:p w:rsidR="00751FB4" w:rsidRPr="00016BDA" w:rsidRDefault="00751FB4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751FB4" w:rsidRPr="00016BDA" w:rsidRDefault="00751FB4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Barnums</w:t>
            </w:r>
          </w:p>
        </w:tc>
        <w:tc>
          <w:tcPr>
            <w:tcW w:w="2222" w:type="dxa"/>
          </w:tcPr>
          <w:p w:rsidR="00751FB4" w:rsidRPr="00016BDA" w:rsidRDefault="00751FB4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6m x 3m</w:t>
            </w:r>
          </w:p>
        </w:tc>
        <w:tc>
          <w:tcPr>
            <w:tcW w:w="1109" w:type="dxa"/>
          </w:tcPr>
          <w:p w:rsidR="00751FB4" w:rsidRPr="00016BDA" w:rsidRDefault="00016BDA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86" w:type="dxa"/>
          </w:tcPr>
          <w:p w:rsidR="00751FB4" w:rsidRPr="00016BDA" w:rsidRDefault="00016BDA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374" w:type="dxa"/>
          </w:tcPr>
          <w:p w:rsidR="00751FB4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500 €</w:t>
            </w:r>
          </w:p>
        </w:tc>
      </w:tr>
      <w:tr w:rsidR="00016BDA" w:rsidRPr="00016BDA" w:rsidTr="00016BDA">
        <w:tc>
          <w:tcPr>
            <w:tcW w:w="143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70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Table en pin</w:t>
            </w:r>
          </w:p>
        </w:tc>
        <w:tc>
          <w:tcPr>
            <w:tcW w:w="222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76 cm x 293 cm</w:t>
            </w:r>
          </w:p>
        </w:tc>
        <w:tc>
          <w:tcPr>
            <w:tcW w:w="1109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80 €</w:t>
            </w:r>
          </w:p>
        </w:tc>
      </w:tr>
      <w:tr w:rsidR="00016BDA" w:rsidRPr="00016BDA" w:rsidTr="00016BDA">
        <w:tc>
          <w:tcPr>
            <w:tcW w:w="143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70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Planches Agglo</w:t>
            </w:r>
          </w:p>
        </w:tc>
        <w:tc>
          <w:tcPr>
            <w:tcW w:w="222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100 cm  x 277 cm</w:t>
            </w:r>
          </w:p>
        </w:tc>
        <w:tc>
          <w:tcPr>
            <w:tcW w:w="1109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80 €</w:t>
            </w:r>
          </w:p>
        </w:tc>
      </w:tr>
      <w:tr w:rsidR="00016BDA" w:rsidRPr="00016BDA" w:rsidTr="00016BDA">
        <w:tc>
          <w:tcPr>
            <w:tcW w:w="143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70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Bancs en pin</w:t>
            </w:r>
          </w:p>
        </w:tc>
        <w:tc>
          <w:tcPr>
            <w:tcW w:w="222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1486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20€</w:t>
            </w:r>
          </w:p>
        </w:tc>
      </w:tr>
      <w:tr w:rsidR="00016BDA" w:rsidRPr="00016BDA" w:rsidTr="00016BDA">
        <w:tc>
          <w:tcPr>
            <w:tcW w:w="143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Grand Podium</w:t>
            </w:r>
          </w:p>
        </w:tc>
        <w:tc>
          <w:tcPr>
            <w:tcW w:w="222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6m x 6 m</w:t>
            </w:r>
          </w:p>
        </w:tc>
        <w:tc>
          <w:tcPr>
            <w:tcW w:w="1109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486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374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250 €</w:t>
            </w:r>
          </w:p>
        </w:tc>
      </w:tr>
      <w:tr w:rsidR="00016BDA" w:rsidRPr="00016BDA" w:rsidTr="00016BDA">
        <w:tc>
          <w:tcPr>
            <w:tcW w:w="143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Petit Podium</w:t>
            </w:r>
          </w:p>
        </w:tc>
        <w:tc>
          <w:tcPr>
            <w:tcW w:w="2222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 xml:space="preserve">6 m x 3 m </w:t>
            </w:r>
          </w:p>
        </w:tc>
        <w:tc>
          <w:tcPr>
            <w:tcW w:w="1109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86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374" w:type="dxa"/>
          </w:tcPr>
          <w:p w:rsidR="00765AB0" w:rsidRPr="00016BDA" w:rsidRDefault="00765AB0" w:rsidP="00765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BDA">
              <w:rPr>
                <w:rFonts w:ascii="Arial" w:hAnsi="Arial" w:cs="Arial"/>
                <w:sz w:val="24"/>
                <w:szCs w:val="24"/>
              </w:rPr>
              <w:t>250€</w:t>
            </w:r>
          </w:p>
        </w:tc>
      </w:tr>
    </w:tbl>
    <w:p w:rsidR="00751FB4" w:rsidRPr="00016BDA" w:rsidRDefault="00751FB4">
      <w:pPr>
        <w:rPr>
          <w:rFonts w:ascii="Arial" w:hAnsi="Arial" w:cs="Arial"/>
          <w:sz w:val="24"/>
          <w:szCs w:val="24"/>
        </w:rPr>
      </w:pPr>
    </w:p>
    <w:p w:rsidR="00765AB0" w:rsidRPr="00016BDA" w:rsidRDefault="00765AB0">
      <w:pPr>
        <w:rPr>
          <w:rFonts w:ascii="Arial" w:hAnsi="Arial" w:cs="Arial"/>
          <w:sz w:val="24"/>
          <w:szCs w:val="24"/>
        </w:rPr>
      </w:pPr>
    </w:p>
    <w:p w:rsidR="00765AB0" w:rsidRDefault="00765AB0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016BDA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Grâce à notre </w:t>
      </w:r>
      <w:r w:rsidR="00016BDA" w:rsidRPr="00016BDA">
        <w:rPr>
          <w:rFonts w:ascii="Arial" w:hAnsi="Arial" w:cs="Arial"/>
          <w:color w:val="444444"/>
          <w:sz w:val="24"/>
          <w:szCs w:val="24"/>
          <w:shd w:val="clear" w:color="auto" w:fill="FFFFFF"/>
        </w:rPr>
        <w:t>bénévole Pierrick, l</w:t>
      </w:r>
      <w:r w:rsidRPr="00016BDA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e matériel </w:t>
      </w:r>
      <w:r w:rsidR="00016BDA" w:rsidRPr="00016BDA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est disponible toute l’année et </w:t>
      </w:r>
      <w:r w:rsidR="00016BDA" w:rsidRPr="00016BDA">
        <w:rPr>
          <w:rFonts w:ascii="Arial" w:hAnsi="Arial" w:cs="Arial"/>
          <w:b/>
          <w:color w:val="444444"/>
          <w:sz w:val="24"/>
          <w:szCs w:val="24"/>
          <w:u w:val="single"/>
          <w:shd w:val="clear" w:color="auto" w:fill="FFFFFF"/>
        </w:rPr>
        <w:t>réservable 48H avant la date de votre évènement</w:t>
      </w:r>
      <w:r w:rsidRPr="00016BDA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par </w:t>
      </w:r>
      <w:r w:rsidR="00016BDA" w:rsidRPr="00016BDA">
        <w:rPr>
          <w:rFonts w:ascii="Arial" w:hAnsi="Arial" w:cs="Arial"/>
          <w:color w:val="444444"/>
          <w:sz w:val="24"/>
          <w:szCs w:val="24"/>
          <w:shd w:val="clear" w:color="auto" w:fill="FFFFFF"/>
        </w:rPr>
        <w:t>téléphone au 06.14.10.43.93</w:t>
      </w:r>
    </w:p>
    <w:p w:rsidR="00016BDA" w:rsidRPr="00016BDA" w:rsidRDefault="00016BDA" w:rsidP="00016BD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42424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Pas de </w:t>
      </w:r>
      <w:r w:rsidR="00660038">
        <w:rPr>
          <w:rFonts w:ascii="Arial" w:eastAsia="Times New Roman" w:hAnsi="Arial" w:cs="Arial"/>
          <w:color w:val="424242"/>
          <w:sz w:val="24"/>
          <w:szCs w:val="24"/>
          <w:lang w:eastAsia="fr-FR"/>
        </w:rPr>
        <w:t>livraison</w:t>
      </w:r>
      <w:r w:rsidR="00660038"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t>,</w:t>
      </w:r>
      <w:r w:rsidR="00660038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à</w:t>
      </w:r>
      <w:r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venir chercher </w:t>
      </w:r>
      <w:r>
        <w:rPr>
          <w:rFonts w:ascii="Arial" w:eastAsia="Times New Roman" w:hAnsi="Arial" w:cs="Arial"/>
          <w:color w:val="424242"/>
          <w:sz w:val="24"/>
          <w:szCs w:val="24"/>
          <w:lang w:eastAsia="fr-FR"/>
        </w:rPr>
        <w:t>sur place et</w:t>
      </w:r>
      <w:r w:rsidR="00EC1614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à</w:t>
      </w:r>
      <w:r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monter </w:t>
      </w:r>
      <w:r w:rsidR="00EC1614">
        <w:rPr>
          <w:rFonts w:ascii="Arial" w:eastAsia="Times New Roman" w:hAnsi="Arial" w:cs="Arial"/>
          <w:color w:val="424242"/>
          <w:sz w:val="24"/>
          <w:szCs w:val="24"/>
          <w:lang w:eastAsia="fr-FR"/>
        </w:rPr>
        <w:t>vous</w:t>
      </w:r>
      <w:r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même</w:t>
      </w:r>
    </w:p>
    <w:p w:rsidR="00016BDA" w:rsidRPr="00016BDA" w:rsidRDefault="00016BDA" w:rsidP="0066003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  <w:u w:val="single"/>
          <w:lang w:eastAsia="fr-FR"/>
        </w:rPr>
      </w:pPr>
      <w:r w:rsidRPr="00016BDA">
        <w:rPr>
          <w:rFonts w:ascii="Arial" w:eastAsia="Times New Roman" w:hAnsi="Arial" w:cs="Arial"/>
          <w:b/>
          <w:bCs/>
          <w:color w:val="333333"/>
          <w:sz w:val="39"/>
          <w:szCs w:val="39"/>
          <w:u w:val="single"/>
          <w:lang w:eastAsia="fr-FR"/>
        </w:rPr>
        <w:t>Modalités pour le retrait du matériel :</w:t>
      </w:r>
    </w:p>
    <w:p w:rsidR="00016BDA" w:rsidRPr="00016BDA" w:rsidRDefault="00016BDA" w:rsidP="006600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24242"/>
          <w:sz w:val="24"/>
          <w:szCs w:val="24"/>
          <w:lang w:eastAsia="fr-FR"/>
        </w:rPr>
      </w:pPr>
      <w:r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- Se </w:t>
      </w:r>
      <w:r w:rsidR="00660038"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t>munir</w:t>
      </w:r>
      <w:r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d'une pièce d'identité personnelle en cours de validité</w:t>
      </w:r>
      <w:r w:rsidR="00660038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+ justificatif de domicile (Habitant de la commune)</w:t>
      </w:r>
      <w:r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br/>
        <w:t xml:space="preserve">- Un chèque de caution à l'ordre de </w:t>
      </w:r>
      <w:r w:rsidR="00660038">
        <w:rPr>
          <w:rFonts w:ascii="Arial" w:eastAsia="Times New Roman" w:hAnsi="Arial" w:cs="Arial"/>
          <w:color w:val="424242"/>
          <w:sz w:val="24"/>
          <w:szCs w:val="24"/>
          <w:lang w:eastAsia="fr-FR"/>
        </w:rPr>
        <w:t>OGEC PERE CEYRAC</w:t>
      </w:r>
      <w:r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(montant variable selon le matériel loué)</w:t>
      </w:r>
      <w:r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br/>
        <w:t xml:space="preserve">- Le paiement de la location </w:t>
      </w:r>
      <w:r w:rsidRPr="00016BDA">
        <w:rPr>
          <w:rFonts w:ascii="Arial" w:eastAsia="Times New Roman" w:hAnsi="Arial" w:cs="Arial"/>
          <w:b/>
          <w:color w:val="424242"/>
          <w:sz w:val="24"/>
          <w:szCs w:val="24"/>
          <w:u w:val="single"/>
          <w:lang w:eastAsia="fr-FR"/>
        </w:rPr>
        <w:t>AVANT</w:t>
      </w:r>
      <w:r w:rsidRPr="00016BDA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son chargement</w:t>
      </w:r>
      <w:r w:rsidR="00660038">
        <w:rPr>
          <w:rFonts w:ascii="Arial" w:eastAsia="Times New Roman" w:hAnsi="Arial" w:cs="Arial"/>
          <w:color w:val="424242"/>
          <w:sz w:val="24"/>
          <w:szCs w:val="24"/>
          <w:lang w:eastAsia="fr-FR"/>
        </w:rPr>
        <w:t xml:space="preserve"> (Espèces ou Chèque) </w:t>
      </w:r>
    </w:p>
    <w:sectPr w:rsidR="00016BDA" w:rsidRPr="0001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4"/>
    <w:rsid w:val="00016BDA"/>
    <w:rsid w:val="000A49C9"/>
    <w:rsid w:val="00660038"/>
    <w:rsid w:val="00751FB4"/>
    <w:rsid w:val="00765AB0"/>
    <w:rsid w:val="00803F6F"/>
    <w:rsid w:val="00971FED"/>
    <w:rsid w:val="00E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AA6BD4-EB80-485D-9E0D-9C5F4226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1FB4"/>
    <w:rPr>
      <w:b/>
      <w:bCs/>
    </w:rPr>
  </w:style>
  <w:style w:type="table" w:styleId="Grilledutableau">
    <w:name w:val="Table Grid"/>
    <w:basedOn w:val="TableauNormal"/>
    <w:uiPriority w:val="39"/>
    <w:rsid w:val="0075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denis</dc:creator>
  <cp:keywords/>
  <dc:description/>
  <cp:lastModifiedBy>kevin denis</cp:lastModifiedBy>
  <cp:revision>2</cp:revision>
  <cp:lastPrinted>2024-11-04T20:27:00Z</cp:lastPrinted>
  <dcterms:created xsi:type="dcterms:W3CDTF">2024-11-06T14:38:00Z</dcterms:created>
  <dcterms:modified xsi:type="dcterms:W3CDTF">2024-11-06T14:38:00Z</dcterms:modified>
</cp:coreProperties>
</file>