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CE28" w14:textId="77777777" w:rsidR="00A52684" w:rsidRDefault="00F1471A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École Père Ceyrac</w:t>
      </w:r>
    </w:p>
    <w:p w14:paraId="582A883B" w14:textId="1973B975" w:rsidR="00A52684" w:rsidRDefault="00F1471A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 rue d</w:t>
      </w:r>
      <w:r w:rsidR="00F3772B" w:rsidRPr="00D41A1C">
        <w:rPr>
          <w:rFonts w:ascii="Calibri" w:hAnsi="Calibri"/>
          <w:sz w:val="22"/>
          <w:szCs w:val="22"/>
        </w:rPr>
        <w:t>es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Babinières</w:t>
      </w:r>
      <w:proofErr w:type="spellEnd"/>
    </w:p>
    <w:p w14:paraId="72B92602" w14:textId="77777777" w:rsidR="00A52684" w:rsidRDefault="00F1471A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44270 PAULX</w:t>
      </w:r>
    </w:p>
    <w:p w14:paraId="43F40E1E" w14:textId="2115C1CE" w:rsidR="00A52684" w:rsidRDefault="00D41A1C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0240260765 ou 0750655372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52684" w14:paraId="7CE8AC6F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E6440" w14:textId="77777777" w:rsidR="00A52684" w:rsidRDefault="00F1471A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Formulaire droit à l'image et propriété intellectuelle</w:t>
            </w:r>
          </w:p>
        </w:tc>
      </w:tr>
    </w:tbl>
    <w:p w14:paraId="052C1F94" w14:textId="77777777" w:rsidR="00A52684" w:rsidRDefault="00A52684">
      <w:pPr>
        <w:pStyle w:val="Textbody"/>
        <w:rPr>
          <w:rFonts w:ascii="Calibri" w:hAnsi="Calibri"/>
          <w:sz w:val="22"/>
          <w:szCs w:val="22"/>
        </w:rPr>
      </w:pPr>
    </w:p>
    <w:p w14:paraId="08C430FC" w14:textId="6561CCAD" w:rsidR="00A52684" w:rsidRDefault="00F1471A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F3772B">
        <w:rPr>
          <w:rFonts w:ascii="Calibri" w:hAnsi="Calibri"/>
          <w:sz w:val="22"/>
          <w:szCs w:val="22"/>
        </w:rPr>
        <w:t>Responsable légal</w:t>
      </w:r>
      <w:r w:rsidR="003D66E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 :</w:t>
      </w:r>
    </w:p>
    <w:p w14:paraId="6997DA35" w14:textId="61319762" w:rsidR="00A52684" w:rsidRDefault="00F1471A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F3772B">
        <w:rPr>
          <w:rFonts w:ascii="Calibri" w:hAnsi="Calibri"/>
          <w:sz w:val="22"/>
          <w:szCs w:val="22"/>
        </w:rPr>
        <w:t xml:space="preserve">Responsable légal </w:t>
      </w:r>
      <w:r>
        <w:rPr>
          <w:rFonts w:ascii="Calibri" w:hAnsi="Calibri"/>
          <w:sz w:val="22"/>
          <w:szCs w:val="22"/>
        </w:rPr>
        <w:t>2 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09"/>
        <w:gridCol w:w="2409"/>
      </w:tblGrid>
      <w:tr w:rsidR="00A52684" w14:paraId="5E2258C5" w14:textId="77777777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18F8" w14:textId="226BB55F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Enfant 1 (nom prénom)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A348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Enfant 2 (nom prénom)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9DC0C" w14:textId="0D8FFE94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Enfant 3</w:t>
            </w:r>
            <w:r w:rsidR="003D66E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(nom prénom)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83F5" w14:textId="68263E78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Enfant 4 (nom prénom)</w:t>
            </w:r>
          </w:p>
        </w:tc>
      </w:tr>
      <w:tr w:rsidR="00A52684" w14:paraId="31E621E1" w14:textId="77777777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466B0" w14:textId="77777777" w:rsidR="00A52684" w:rsidRDefault="00A5268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46812" w14:textId="77777777" w:rsidR="00A52684" w:rsidRDefault="00A5268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9573A" w14:textId="77777777" w:rsidR="00A52684" w:rsidRDefault="00A5268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419FF" w14:textId="77777777" w:rsidR="00A52684" w:rsidRDefault="00A5268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4AE9133" w14:textId="77777777" w:rsidR="00A52684" w:rsidRDefault="00A52684">
      <w:pPr>
        <w:pStyle w:val="Textbody"/>
        <w:rPr>
          <w:rFonts w:ascii="Calibri" w:hAnsi="Calibri"/>
          <w:sz w:val="22"/>
          <w:szCs w:val="22"/>
        </w:rPr>
      </w:pPr>
    </w:p>
    <w:p w14:paraId="180530EA" w14:textId="77777777" w:rsidR="00A52684" w:rsidRPr="00B12F07" w:rsidRDefault="00F1471A">
      <w:pPr>
        <w:pStyle w:val="Textbody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Nous autorisons l'école Père Ceyrac, représentée par Mme Guisseau Cécile,</w:t>
      </w:r>
    </w:p>
    <w:p w14:paraId="1A323D41" w14:textId="77777777" w:rsidR="00A52684" w:rsidRPr="00B12F07" w:rsidRDefault="00F1471A" w:rsidP="00DF2EEE">
      <w:pPr>
        <w:pStyle w:val="Textbody"/>
        <w:jc w:val="both"/>
        <w:rPr>
          <w:rFonts w:ascii="Calibri" w:hAnsi="Calibri"/>
          <w:sz w:val="20"/>
          <w:szCs w:val="20"/>
        </w:rPr>
      </w:pPr>
      <w:proofErr w:type="gramStart"/>
      <w:r w:rsidRPr="00B12F07">
        <w:rPr>
          <w:rFonts w:ascii="Calibri" w:hAnsi="Calibri"/>
          <w:sz w:val="20"/>
          <w:szCs w:val="20"/>
        </w:rPr>
        <w:t>conformément</w:t>
      </w:r>
      <w:proofErr w:type="gramEnd"/>
      <w:r w:rsidRPr="00B12F07">
        <w:rPr>
          <w:rFonts w:ascii="Calibri" w:hAnsi="Calibri"/>
          <w:sz w:val="20"/>
          <w:szCs w:val="20"/>
        </w:rPr>
        <w:t xml:space="preserve"> à la loi, article 9 du code civil sur «  le droit à l'image et au son », et à l'article 121-2 de «  la propriété intellectuelle », </w:t>
      </w:r>
      <w:r w:rsidRPr="00B12F07">
        <w:rPr>
          <w:rFonts w:ascii="Calibri" w:hAnsi="Calibri"/>
          <w:b/>
          <w:bCs/>
          <w:sz w:val="20"/>
          <w:szCs w:val="20"/>
        </w:rPr>
        <w:t>à prendre et à utiliser les photographies, films et œuvres originaux, réalisés dans le cadre scolaire, et à les publier :</w:t>
      </w:r>
    </w:p>
    <w:p w14:paraId="14649B97" w14:textId="77777777" w:rsidR="00A52684" w:rsidRPr="00B12F07" w:rsidRDefault="00A52684">
      <w:pPr>
        <w:pStyle w:val="Textbody"/>
        <w:rPr>
          <w:rFonts w:ascii="Calibri" w:hAnsi="Calibri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5"/>
        <w:gridCol w:w="1065"/>
        <w:gridCol w:w="1215"/>
      </w:tblGrid>
      <w:tr w:rsidR="00A52684" w14:paraId="3B690FBA" w14:textId="77777777"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1B370" w14:textId="673CE5FA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 la plaquette de la CLE </w:t>
            </w:r>
            <w:r w:rsidR="00DF2EEE">
              <w:rPr>
                <w:rFonts w:ascii="Calibri" w:hAnsi="Calibri"/>
                <w:sz w:val="22"/>
                <w:szCs w:val="22"/>
              </w:rPr>
              <w:t>(communauté</w:t>
            </w:r>
            <w:r>
              <w:rPr>
                <w:rFonts w:ascii="Calibri" w:hAnsi="Calibri"/>
                <w:sz w:val="22"/>
                <w:szCs w:val="22"/>
              </w:rPr>
              <w:t xml:space="preserve"> locale d'établissements)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C9BF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17A2E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2DFA4BC1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2451" w14:textId="54E8AE26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Pour un reportage journalistique </w:t>
            </w:r>
            <w:r w:rsidR="00DF2EEE">
              <w:rPr>
                <w:rFonts w:ascii="Calibri" w:hAnsi="Calibri"/>
                <w:sz w:val="22"/>
                <w:szCs w:val="22"/>
              </w:rPr>
              <w:t>(presse</w:t>
            </w:r>
            <w:r>
              <w:rPr>
                <w:rFonts w:ascii="Calibri" w:hAnsi="Calibri"/>
                <w:sz w:val="22"/>
                <w:szCs w:val="22"/>
              </w:rPr>
              <w:t xml:space="preserve"> écrite ou audiovisuelle)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717C8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84420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39220512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F391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Pour une exposition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4F452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D9DF8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3240DF7A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94313" w14:textId="763C88FD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 le blog de l'école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F314D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34B69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F95F1E" w14:paraId="43F2A0D7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22923" w14:textId="452E6A64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 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facebook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Paulx</w:t>
            </w:r>
            <w:proofErr w:type="spellEnd"/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E774" w14:textId="1C8BBD13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C16C6" w14:textId="288F4765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F95F1E" w14:paraId="71D59DE2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8E0E8" w14:textId="1B01DD8C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Dans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la cahier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de vie pour les maternelles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DD74" w14:textId="22F98767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47552" w14:textId="52E1A565" w:rsidR="00F95F1E" w:rsidRDefault="00F95F1E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1A6C3BF7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A071C" w14:textId="31E2243E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 des supports audiovisuels </w:t>
            </w:r>
            <w:r w:rsidR="00DF2EEE">
              <w:rPr>
                <w:rFonts w:ascii="Calibri" w:hAnsi="Calibri"/>
                <w:sz w:val="22"/>
                <w:szCs w:val="22"/>
              </w:rPr>
              <w:t>(film</w:t>
            </w:r>
            <w:r>
              <w:rPr>
                <w:rFonts w:ascii="Calibri" w:hAnsi="Calibri"/>
                <w:sz w:val="22"/>
                <w:szCs w:val="22"/>
              </w:rPr>
              <w:t xml:space="preserve"> sortie scolaire, clé USB</w:t>
            </w:r>
            <w:r w:rsidR="00DF2EE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..)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BB6D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620FD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67554582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3318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 un journal interne à l'école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FAAF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ED2AE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  <w:tr w:rsidR="00A52684" w14:paraId="656ED986" w14:textId="77777777"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8866F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 une invitation d'événement à but non lucratif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A33FA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8EDFC" w14:textId="77777777" w:rsidR="00A52684" w:rsidRDefault="00F1471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non</w:t>
            </w:r>
            <w:proofErr w:type="gramEnd"/>
          </w:p>
        </w:tc>
      </w:tr>
    </w:tbl>
    <w:p w14:paraId="689BE8FB" w14:textId="77777777" w:rsidR="00A52684" w:rsidRDefault="00A52684">
      <w:pPr>
        <w:pStyle w:val="Textbody"/>
        <w:rPr>
          <w:rFonts w:ascii="Calibri" w:hAnsi="Calibri"/>
          <w:sz w:val="22"/>
          <w:szCs w:val="22"/>
        </w:rPr>
      </w:pPr>
    </w:p>
    <w:p w14:paraId="4045D653" w14:textId="7C3293AD" w:rsidR="00A52684" w:rsidRPr="00B12F07" w:rsidRDefault="00F1471A" w:rsidP="00DF2EEE">
      <w:pPr>
        <w:pStyle w:val="Textbody"/>
        <w:jc w:val="both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Le</w:t>
      </w:r>
      <w:r w:rsidR="00F3772B" w:rsidRPr="00B12F07">
        <w:rPr>
          <w:rFonts w:ascii="Calibri" w:hAnsi="Calibri"/>
          <w:sz w:val="20"/>
          <w:szCs w:val="20"/>
        </w:rPr>
        <w:t xml:space="preserve"> responsable légal</w:t>
      </w:r>
      <w:r w:rsidRPr="00B12F07">
        <w:rPr>
          <w:rFonts w:ascii="Calibri" w:hAnsi="Calibri"/>
          <w:sz w:val="20"/>
          <w:szCs w:val="20"/>
        </w:rPr>
        <w:t xml:space="preserve"> 1 et le </w:t>
      </w:r>
      <w:r w:rsidR="00F3772B" w:rsidRPr="00B12F07">
        <w:rPr>
          <w:rFonts w:ascii="Calibri" w:hAnsi="Calibri"/>
          <w:sz w:val="20"/>
          <w:szCs w:val="20"/>
        </w:rPr>
        <w:t>responsable légal</w:t>
      </w:r>
      <w:r w:rsidRPr="00B12F07">
        <w:rPr>
          <w:rFonts w:ascii="Calibri" w:hAnsi="Calibri"/>
          <w:sz w:val="20"/>
          <w:szCs w:val="20"/>
        </w:rPr>
        <w:t xml:space="preserve"> 2 autorisent que les paramètres de la photographie ou de l'</w:t>
      </w:r>
      <w:r w:rsidR="003D66E9" w:rsidRPr="00B12F07">
        <w:rPr>
          <w:rFonts w:ascii="Calibri" w:hAnsi="Calibri"/>
          <w:sz w:val="20"/>
          <w:szCs w:val="20"/>
        </w:rPr>
        <w:t>œuvre</w:t>
      </w:r>
      <w:r w:rsidRPr="00B12F07">
        <w:rPr>
          <w:rFonts w:ascii="Calibri" w:hAnsi="Calibri"/>
          <w:sz w:val="20"/>
          <w:szCs w:val="20"/>
        </w:rPr>
        <w:t xml:space="preserve"> soient modifiés (couleur, taille, cadrage, montage) selon les besoins des supports utilisés dans le respect de la dignité de la personne.</w:t>
      </w:r>
    </w:p>
    <w:p w14:paraId="523C12A1" w14:textId="1274C672" w:rsidR="00A52684" w:rsidRPr="00B12F07" w:rsidRDefault="003D66E9" w:rsidP="00DF2EEE">
      <w:pPr>
        <w:pStyle w:val="Textbody"/>
        <w:jc w:val="both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À tout moment</w:t>
      </w:r>
      <w:r w:rsidR="00F1471A" w:rsidRPr="00B12F07">
        <w:rPr>
          <w:rFonts w:ascii="Calibri" w:hAnsi="Calibri"/>
          <w:sz w:val="20"/>
          <w:szCs w:val="20"/>
        </w:rPr>
        <w:t xml:space="preserve"> le </w:t>
      </w:r>
      <w:r w:rsidR="00F3772B" w:rsidRPr="00B12F07">
        <w:rPr>
          <w:rFonts w:ascii="Calibri" w:hAnsi="Calibri"/>
          <w:sz w:val="20"/>
          <w:szCs w:val="20"/>
        </w:rPr>
        <w:t>responsable légal</w:t>
      </w:r>
      <w:r w:rsidR="00F1471A" w:rsidRPr="00B12F07">
        <w:rPr>
          <w:rFonts w:ascii="Calibri" w:hAnsi="Calibri"/>
          <w:sz w:val="20"/>
          <w:szCs w:val="20"/>
        </w:rPr>
        <w:t xml:space="preserve"> 1 et/ou le </w:t>
      </w:r>
      <w:r w:rsidR="00F3772B" w:rsidRPr="00B12F07">
        <w:rPr>
          <w:rFonts w:ascii="Calibri" w:hAnsi="Calibri"/>
          <w:sz w:val="20"/>
          <w:szCs w:val="20"/>
        </w:rPr>
        <w:t>responsable légal</w:t>
      </w:r>
      <w:r w:rsidR="00F1471A" w:rsidRPr="00B12F07">
        <w:rPr>
          <w:rFonts w:ascii="Calibri" w:hAnsi="Calibri"/>
          <w:sz w:val="20"/>
          <w:szCs w:val="20"/>
        </w:rPr>
        <w:t xml:space="preserve"> 2 peuvent demander que les photographies prises soient supprimées, floutées ou masquées. Cette demande doit être faite par écrit à Mme Cécile Guisseau.</w:t>
      </w:r>
    </w:p>
    <w:p w14:paraId="65A39A94" w14:textId="0D9BB12E" w:rsidR="00A52684" w:rsidRPr="00B12F07" w:rsidRDefault="00F1471A" w:rsidP="00DF2EEE">
      <w:pPr>
        <w:pStyle w:val="Textbody"/>
        <w:jc w:val="both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Par ailleurs, l'école Père Ceyrac s'engage à veiller à la qualité des organes de diffusion, au contenu des messages et se porte garant</w:t>
      </w:r>
      <w:r w:rsidR="00F3772B" w:rsidRPr="00B12F07">
        <w:rPr>
          <w:rFonts w:ascii="Calibri" w:hAnsi="Calibri"/>
          <w:sz w:val="20"/>
          <w:szCs w:val="20"/>
        </w:rPr>
        <w:t>e</w:t>
      </w:r>
      <w:r w:rsidR="003D66E9" w:rsidRPr="00B12F07">
        <w:rPr>
          <w:rFonts w:ascii="Calibri" w:hAnsi="Calibri"/>
          <w:sz w:val="20"/>
          <w:szCs w:val="20"/>
        </w:rPr>
        <w:t xml:space="preserve"> </w:t>
      </w:r>
      <w:r w:rsidRPr="00B12F07">
        <w:rPr>
          <w:rFonts w:ascii="Calibri" w:hAnsi="Calibri"/>
          <w:sz w:val="20"/>
          <w:szCs w:val="20"/>
        </w:rPr>
        <w:t>du traitement des documents utilisés.</w:t>
      </w:r>
    </w:p>
    <w:p w14:paraId="506E15C7" w14:textId="77777777" w:rsidR="00A52684" w:rsidRPr="00B12F07" w:rsidRDefault="00A52684">
      <w:pPr>
        <w:pStyle w:val="Textbody"/>
        <w:rPr>
          <w:rFonts w:ascii="Calibri" w:hAnsi="Calibri"/>
          <w:sz w:val="20"/>
          <w:szCs w:val="20"/>
        </w:rPr>
      </w:pPr>
    </w:p>
    <w:p w14:paraId="2A46505B" w14:textId="0E3F5CC4" w:rsidR="00A52684" w:rsidRPr="00B12F07" w:rsidRDefault="00F1471A">
      <w:pPr>
        <w:pStyle w:val="Textbody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 xml:space="preserve">Durée de la présente autorisation : </w:t>
      </w:r>
      <w:r w:rsidRPr="00B12F07">
        <w:rPr>
          <w:rFonts w:ascii="Calibri" w:hAnsi="Calibri"/>
          <w:b/>
          <w:bCs/>
          <w:sz w:val="20"/>
          <w:szCs w:val="20"/>
        </w:rPr>
        <w:t>l'année scolaire 202</w:t>
      </w:r>
      <w:r w:rsidR="00A67750">
        <w:rPr>
          <w:rFonts w:ascii="Calibri" w:hAnsi="Calibri"/>
          <w:b/>
          <w:bCs/>
          <w:sz w:val="20"/>
          <w:szCs w:val="20"/>
        </w:rPr>
        <w:t>3</w:t>
      </w:r>
      <w:r w:rsidRPr="00B12F07">
        <w:rPr>
          <w:rFonts w:ascii="Calibri" w:hAnsi="Calibri"/>
          <w:b/>
          <w:bCs/>
          <w:sz w:val="20"/>
          <w:szCs w:val="20"/>
        </w:rPr>
        <w:t>/202</w:t>
      </w:r>
      <w:r w:rsidR="00A67750">
        <w:rPr>
          <w:rFonts w:ascii="Calibri" w:hAnsi="Calibri"/>
          <w:b/>
          <w:bCs/>
          <w:sz w:val="20"/>
          <w:szCs w:val="20"/>
        </w:rPr>
        <w:t>4</w:t>
      </w:r>
    </w:p>
    <w:p w14:paraId="66857D76" w14:textId="094607BA" w:rsidR="00A52684" w:rsidRPr="00B12F07" w:rsidRDefault="00DF2EEE">
      <w:pPr>
        <w:pStyle w:val="Textbody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Zone</w:t>
      </w:r>
      <w:r w:rsidR="00F1471A" w:rsidRPr="00B12F07">
        <w:rPr>
          <w:rFonts w:ascii="Calibri" w:hAnsi="Calibri"/>
          <w:sz w:val="20"/>
          <w:szCs w:val="20"/>
        </w:rPr>
        <w:t xml:space="preserve"> géographique</w:t>
      </w:r>
      <w:r w:rsidR="00F1471A" w:rsidRPr="00B12F07">
        <w:rPr>
          <w:rFonts w:ascii="Calibri" w:hAnsi="Calibri"/>
          <w:b/>
          <w:bCs/>
          <w:sz w:val="20"/>
          <w:szCs w:val="20"/>
        </w:rPr>
        <w:t xml:space="preserve"> non limitée</w:t>
      </w:r>
    </w:p>
    <w:p w14:paraId="2A2AFFDF" w14:textId="33993A76" w:rsidR="00A52684" w:rsidRPr="00B12F07" w:rsidRDefault="00DF2EEE">
      <w:pPr>
        <w:pStyle w:val="Textbody"/>
        <w:rPr>
          <w:rFonts w:ascii="Calibri" w:hAnsi="Calibri"/>
          <w:sz w:val="20"/>
          <w:szCs w:val="20"/>
        </w:rPr>
      </w:pPr>
      <w:r w:rsidRPr="00B12F07">
        <w:rPr>
          <w:rFonts w:ascii="Calibri" w:hAnsi="Calibri"/>
          <w:sz w:val="20"/>
          <w:szCs w:val="20"/>
        </w:rPr>
        <w:t>Contrepartie</w:t>
      </w:r>
      <w:r w:rsidR="00F1471A" w:rsidRPr="00B12F07">
        <w:rPr>
          <w:rFonts w:ascii="Calibri" w:hAnsi="Calibri"/>
          <w:sz w:val="20"/>
          <w:szCs w:val="20"/>
        </w:rPr>
        <w:t xml:space="preserve"> : la présente autorisation de publication est consentie </w:t>
      </w:r>
      <w:r w:rsidR="00F1471A" w:rsidRPr="00B12F07">
        <w:rPr>
          <w:rFonts w:ascii="Calibri" w:hAnsi="Calibri"/>
          <w:b/>
          <w:bCs/>
          <w:sz w:val="20"/>
          <w:szCs w:val="20"/>
        </w:rPr>
        <w:t>à titre gratuit.</w:t>
      </w:r>
    </w:p>
    <w:p w14:paraId="4EA6C5FC" w14:textId="77777777" w:rsidR="00A52684" w:rsidRPr="00B12F07" w:rsidRDefault="00A52684">
      <w:pPr>
        <w:pStyle w:val="Textbody"/>
        <w:rPr>
          <w:rFonts w:ascii="Calibri" w:hAnsi="Calibri"/>
          <w:sz w:val="20"/>
          <w:szCs w:val="20"/>
        </w:rPr>
      </w:pPr>
    </w:p>
    <w:p w14:paraId="6F062252" w14:textId="77777777" w:rsidR="00A52684" w:rsidRPr="00B12F07" w:rsidRDefault="00A52684">
      <w:pPr>
        <w:pStyle w:val="Textbody"/>
        <w:rPr>
          <w:rFonts w:ascii="Calibri" w:hAnsi="Calibri"/>
          <w:sz w:val="20"/>
          <w:szCs w:val="20"/>
        </w:rPr>
      </w:pPr>
    </w:p>
    <w:p w14:paraId="42827748" w14:textId="66C960D6" w:rsidR="00A52684" w:rsidRPr="00B12F07" w:rsidRDefault="00DF2EEE">
      <w:pPr>
        <w:pStyle w:val="Textbody"/>
        <w:rPr>
          <w:rFonts w:ascii="Calibri" w:hAnsi="Calibri"/>
          <w:sz w:val="20"/>
          <w:szCs w:val="20"/>
        </w:rPr>
      </w:pPr>
      <w:r w:rsidRPr="00B12F07">
        <w:rPr>
          <w:rFonts w:ascii="Calibri" w:hAnsi="Calibri" w:cs="Calibri"/>
          <w:sz w:val="20"/>
          <w:szCs w:val="20"/>
        </w:rPr>
        <w:t>À</w:t>
      </w:r>
      <w:r w:rsidR="00F1471A" w:rsidRPr="00B12F07">
        <w:rPr>
          <w:rFonts w:ascii="Calibri" w:hAnsi="Calibri"/>
          <w:sz w:val="20"/>
          <w:szCs w:val="20"/>
        </w:rPr>
        <w:t xml:space="preserve">                                                 le :                                                             signatures de des responsables légaux :</w:t>
      </w:r>
    </w:p>
    <w:sectPr w:rsidR="00A52684" w:rsidRPr="00B12F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1550" w14:textId="77777777" w:rsidR="00A84307" w:rsidRDefault="00A84307">
      <w:r>
        <w:separator/>
      </w:r>
    </w:p>
  </w:endnote>
  <w:endnote w:type="continuationSeparator" w:id="0">
    <w:p w14:paraId="7F28800E" w14:textId="77777777" w:rsidR="00A84307" w:rsidRDefault="00A8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5091" w14:textId="77777777" w:rsidR="00A84307" w:rsidRDefault="00A84307">
      <w:r>
        <w:rPr>
          <w:color w:val="000000"/>
        </w:rPr>
        <w:separator/>
      </w:r>
    </w:p>
  </w:footnote>
  <w:footnote w:type="continuationSeparator" w:id="0">
    <w:p w14:paraId="24FEA8DC" w14:textId="77777777" w:rsidR="00A84307" w:rsidRDefault="00A8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84"/>
    <w:rsid w:val="002A2065"/>
    <w:rsid w:val="003D66E9"/>
    <w:rsid w:val="00404B42"/>
    <w:rsid w:val="006318FC"/>
    <w:rsid w:val="006423FE"/>
    <w:rsid w:val="00A52684"/>
    <w:rsid w:val="00A67750"/>
    <w:rsid w:val="00A84307"/>
    <w:rsid w:val="00B12F07"/>
    <w:rsid w:val="00C926F5"/>
    <w:rsid w:val="00D41A1C"/>
    <w:rsid w:val="00DF2EEE"/>
    <w:rsid w:val="00F1471A"/>
    <w:rsid w:val="00F3772B"/>
    <w:rsid w:val="00F9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3BC3"/>
  <w15:docId w15:val="{D55205E2-AA75-45A4-B8C7-A9A6BCB6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guisseau</dc:creator>
  <cp:lastModifiedBy>cecile guisseau</cp:lastModifiedBy>
  <cp:revision>3</cp:revision>
  <cp:lastPrinted>2021-04-26T09:31:00Z</cp:lastPrinted>
  <dcterms:created xsi:type="dcterms:W3CDTF">2023-04-21T09:07:00Z</dcterms:created>
  <dcterms:modified xsi:type="dcterms:W3CDTF">2023-04-21T09:07:00Z</dcterms:modified>
</cp:coreProperties>
</file>