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CAB91" w14:textId="5227F75A" w:rsidR="00F77C7A" w:rsidRDefault="007553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CD3135" wp14:editId="4AA9832C">
                <wp:simplePos x="0" y="0"/>
                <wp:positionH relativeFrom="page">
                  <wp:posOffset>7338060</wp:posOffset>
                </wp:positionH>
                <wp:positionV relativeFrom="paragraph">
                  <wp:posOffset>4952365</wp:posOffset>
                </wp:positionV>
                <wp:extent cx="3226435" cy="805180"/>
                <wp:effectExtent l="0" t="0" r="0" b="0"/>
                <wp:wrapSquare wrapText="bothSides"/>
                <wp:docPr id="8970487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C9436" w14:textId="748EDCAD" w:rsidR="00435B9D" w:rsidRPr="001957CE" w:rsidRDefault="00435B9D">
                            <w:pPr>
                              <w:rPr>
                                <w:rFonts w:ascii="Now" w:hAnsi="Now"/>
                              </w:rPr>
                            </w:pPr>
                            <w:r w:rsidRPr="001957CE">
                              <w:rPr>
                                <w:rFonts w:ascii="Now" w:hAnsi="Now"/>
                                <w:sz w:val="20"/>
                                <w:szCs w:val="20"/>
                              </w:rPr>
                              <w:t>Le Père Pierre Ceyrac est jésuite, prêtre missionnaire en Inde</w:t>
                            </w:r>
                            <w:r w:rsidR="00F77C7A" w:rsidRPr="001957CE">
                              <w:rPr>
                                <w:rFonts w:ascii="Now" w:hAnsi="Now"/>
                                <w:sz w:val="20"/>
                                <w:szCs w:val="20"/>
                              </w:rPr>
                              <w:t>. Encouragé par Gandhi et Nehru qu'il rencontre, il dénonce le système des castes et décide de s'engager auprès des plus pauvres, les Dalits.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D313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77.8pt;margin-top:389.95pt;width:254.05pt;height:6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" stroked="f">
                <v:textbox>
                  <w:txbxContent>
                    <w:p w14:paraId="414C9436" w14:textId="748EDCAD" w:rsidR="00435B9D" w:rsidRPr="001957CE" w:rsidRDefault="00435B9D">
                      <w:pPr>
                        <w:rPr>
                          <w:rFonts w:ascii="Now" w:hAnsi="Now"/>
                        </w:rPr>
                      </w:pPr>
                      <w:r w:rsidRPr="001957CE">
                        <w:rPr>
                          <w:rFonts w:ascii="Now" w:hAnsi="Now"/>
                          <w:sz w:val="20"/>
                          <w:szCs w:val="20"/>
                        </w:rPr>
                        <w:t>Le Père Pierre Ceyrac est jésuite, prêtre missionnaire en Inde</w:t>
                      </w:r>
                      <w:r w:rsidR="00F77C7A" w:rsidRPr="001957CE">
                        <w:rPr>
                          <w:rFonts w:ascii="Now" w:hAnsi="Now"/>
                          <w:sz w:val="20"/>
                          <w:szCs w:val="20"/>
                        </w:rPr>
                        <w:t>. Encouragé par Gandhi et Nehru qu'il rencontre, il dénonce le système des castes et décide de s'engager auprès des plus pauvres, les Dalits.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915E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7DFCC9" wp14:editId="2B04FDEE">
                <wp:simplePos x="0" y="0"/>
                <wp:positionH relativeFrom="column">
                  <wp:posOffset>6209665</wp:posOffset>
                </wp:positionH>
                <wp:positionV relativeFrom="paragraph">
                  <wp:posOffset>2498725</wp:posOffset>
                </wp:positionV>
                <wp:extent cx="2339340" cy="2240280"/>
                <wp:effectExtent l="0" t="0" r="3810" b="7620"/>
                <wp:wrapNone/>
                <wp:docPr id="2110015920" name="Organigramme : Connecte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2240280"/>
                        </a:xfrm>
                        <a:prstGeom prst="flowChartConnector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1F9F6" w14:textId="66B239E8" w:rsidR="00D915E0" w:rsidRPr="00965572" w:rsidRDefault="00D915E0" w:rsidP="00D915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15E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Sur les pas de nos fondateurs, les sœurs de Torfou et Père Ceyrac nous accueillons chaque enfant et le respectons, afin de l’aider à grandir dans l’amour et la paix. Nous portons un regard de bienveillance </w:t>
                            </w:r>
                            <w:r w:rsidR="00965572" w:rsidRPr="00D915E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et </w:t>
                            </w:r>
                            <w:r w:rsidR="0096557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d’espérance</w:t>
                            </w:r>
                            <w:r w:rsidRPr="00D915E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sur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6557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chacun</w:t>
                            </w:r>
                            <w:r w:rsidR="0096557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DFCC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" o:spid="_x0000_s1027" type="#_x0000_t120" style="position:absolute;margin-left:488.95pt;margin-top:196.75pt;width:184.2pt;height:17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" fillcolor="#fc0" stroked="f" strokeweight="1pt">
                <v:stroke joinstyle="miter"/>
                <v:textbox>
                  <w:txbxContent>
                    <w:p w14:paraId="1C01F9F6" w14:textId="66B239E8" w:rsidR="00D915E0" w:rsidRPr="00965572" w:rsidRDefault="00D915E0" w:rsidP="00D915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915E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Sur les pas de nos fondateurs, les sœurs de Torfou et Père Ceyrac nous accueillons chaque enfant et le respectons, afin de l’aider à grandir dans l’amour et la paix. Nous portons un regard de bienveillance </w:t>
                      </w:r>
                      <w:r w:rsidR="00965572" w:rsidRPr="00D915E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et </w:t>
                      </w:r>
                      <w:r w:rsidR="0096557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d’espérance</w:t>
                      </w:r>
                      <w:r w:rsidRPr="00D915E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sur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6557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chacun</w:t>
                      </w:r>
                      <w:r w:rsidR="0096557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915E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7FC70" wp14:editId="05A859D2">
                <wp:simplePos x="0" y="0"/>
                <wp:positionH relativeFrom="column">
                  <wp:posOffset>5882640</wp:posOffset>
                </wp:positionH>
                <wp:positionV relativeFrom="paragraph">
                  <wp:posOffset>-83820</wp:posOffset>
                </wp:positionV>
                <wp:extent cx="2426335" cy="2338070"/>
                <wp:effectExtent l="0" t="0" r="0" b="5080"/>
                <wp:wrapNone/>
                <wp:docPr id="3877488" name="Organigramme : Connecte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233807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65CF5" w14:textId="0E81F0C3" w:rsidR="00EF35ED" w:rsidRPr="00EF35ED" w:rsidRDefault="00EF35ED" w:rsidP="00EF35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35E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Projet Educatif</w:t>
                            </w:r>
                          </w:p>
                          <w:p w14:paraId="16238EFF" w14:textId="5592596B" w:rsidR="00EF35ED" w:rsidRPr="00EF35ED" w:rsidRDefault="00EF35ED" w:rsidP="00EF35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F35E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FC70" id="_x0000_s1028" type="#_x0000_t120" style="position:absolute;margin-left:463.2pt;margin-top:-6.6pt;width:191.05pt;height:18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" fillcolor="#92d050" stroked="f" strokeweight="1pt">
                <v:stroke joinstyle="miter"/>
                <v:textbox>
                  <w:txbxContent>
                    <w:p w14:paraId="58165CF5" w14:textId="0E81F0C3" w:rsidR="00EF35ED" w:rsidRPr="00EF35ED" w:rsidRDefault="00EF35ED" w:rsidP="00EF35E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F35E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Projet Educatif</w:t>
                      </w:r>
                    </w:p>
                    <w:p w14:paraId="16238EFF" w14:textId="5592596B" w:rsidR="00EF35ED" w:rsidRPr="00EF35ED" w:rsidRDefault="00EF35ED" w:rsidP="00EF35E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F35E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d’établissement</w:t>
                      </w:r>
                    </w:p>
                  </w:txbxContent>
                </v:textbox>
              </v:shape>
            </w:pict>
          </mc:Fallback>
        </mc:AlternateContent>
      </w:r>
      <w:r w:rsidR="00D915E0">
        <w:rPr>
          <w:noProof/>
        </w:rPr>
        <w:drawing>
          <wp:anchor distT="0" distB="0" distL="114300" distR="114300" simplePos="0" relativeHeight="251658240" behindDoc="0" locked="0" layoutInCell="1" allowOverlap="1" wp14:anchorId="6DB67BBE" wp14:editId="5C7F9772">
            <wp:simplePos x="0" y="0"/>
            <wp:positionH relativeFrom="column">
              <wp:posOffset>4798060</wp:posOffset>
            </wp:positionH>
            <wp:positionV relativeFrom="paragraph">
              <wp:posOffset>405765</wp:posOffset>
            </wp:positionV>
            <wp:extent cx="5092961" cy="4079045"/>
            <wp:effectExtent l="0" t="0" r="0" b="0"/>
            <wp:wrapNone/>
            <wp:docPr id="1016905920" name="Image 1" descr="Une image contenant texte,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05920" name="Image 1" descr="Une image contenant texte, capture d’écran, personn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61" cy="407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8C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ABE23E" wp14:editId="2280EDD2">
                <wp:simplePos x="0" y="0"/>
                <wp:positionH relativeFrom="page">
                  <wp:align>left</wp:align>
                </wp:positionH>
                <wp:positionV relativeFrom="paragraph">
                  <wp:posOffset>5767705</wp:posOffset>
                </wp:positionV>
                <wp:extent cx="10675620" cy="878205"/>
                <wp:effectExtent l="0" t="0" r="0" b="0"/>
                <wp:wrapNone/>
                <wp:docPr id="169178983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5620" cy="8782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4863F" id="Rectangle 3" o:spid="_x0000_s1026" style="position:absolute;margin-left:0;margin-top:454.15pt;width:840.6pt;height:69.1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" fillcolor="#4ea72e [3209]" stroked="f" strokeweight="1pt">
                <w10:wrap anchorx="page"/>
              </v:rect>
            </w:pict>
          </mc:Fallback>
        </mc:AlternateContent>
      </w:r>
      <w:r w:rsidR="00495858">
        <w:rPr>
          <w:noProof/>
        </w:rPr>
        <w:drawing>
          <wp:anchor distT="0" distB="0" distL="114300" distR="114300" simplePos="0" relativeHeight="251676672" behindDoc="0" locked="0" layoutInCell="1" allowOverlap="1" wp14:anchorId="2CD6A196" wp14:editId="21200FD9">
            <wp:simplePos x="0" y="0"/>
            <wp:positionH relativeFrom="column">
              <wp:posOffset>2744486</wp:posOffset>
            </wp:positionH>
            <wp:positionV relativeFrom="paragraph">
              <wp:posOffset>36937</wp:posOffset>
            </wp:positionV>
            <wp:extent cx="770255" cy="716280"/>
            <wp:effectExtent l="0" t="0" r="0" b="7620"/>
            <wp:wrapNone/>
            <wp:docPr id="2" name="Image 3" descr="École Père Ceyrac de Pau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cole Père Ceyrac de Paul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858">
        <w:rPr>
          <w:noProof/>
        </w:rPr>
        <w:drawing>
          <wp:anchor distT="0" distB="0" distL="114300" distR="114300" simplePos="0" relativeHeight="251675648" behindDoc="0" locked="0" layoutInCell="1" allowOverlap="1" wp14:anchorId="25E28D0B" wp14:editId="37D0E581">
            <wp:simplePos x="0" y="0"/>
            <wp:positionH relativeFrom="margin">
              <wp:posOffset>-649728</wp:posOffset>
            </wp:positionH>
            <wp:positionV relativeFrom="paragraph">
              <wp:posOffset>2829543</wp:posOffset>
            </wp:positionV>
            <wp:extent cx="4477797" cy="3586349"/>
            <wp:effectExtent l="0" t="0" r="0" b="0"/>
            <wp:wrapNone/>
            <wp:docPr id="86233045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0456" name="Image 1" descr="Une image contenant texte, capture d’écran, Polic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77797" cy="3586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858">
        <w:rPr>
          <w:noProof/>
        </w:rPr>
        <w:drawing>
          <wp:anchor distT="0" distB="0" distL="114300" distR="114300" simplePos="0" relativeHeight="251674624" behindDoc="0" locked="0" layoutInCell="1" allowOverlap="1" wp14:anchorId="1E81A6C7" wp14:editId="65A6FD14">
            <wp:simplePos x="0" y="0"/>
            <wp:positionH relativeFrom="margin">
              <wp:posOffset>-570015</wp:posOffset>
            </wp:positionH>
            <wp:positionV relativeFrom="paragraph">
              <wp:posOffset>-614977</wp:posOffset>
            </wp:positionV>
            <wp:extent cx="4263241" cy="3414507"/>
            <wp:effectExtent l="0" t="0" r="4445" b="0"/>
            <wp:wrapNone/>
            <wp:docPr id="179059124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91240" name="Image 1" descr="Une image contenant texte, capture d’écran, Polic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63241" cy="3414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C7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BC25CF" wp14:editId="1D0F6BB5">
                <wp:simplePos x="0" y="0"/>
                <wp:positionH relativeFrom="column">
                  <wp:posOffset>8057201</wp:posOffset>
                </wp:positionH>
                <wp:positionV relativeFrom="paragraph">
                  <wp:posOffset>6039163</wp:posOffset>
                </wp:positionV>
                <wp:extent cx="931545" cy="1404620"/>
                <wp:effectExtent l="0" t="0" r="0" b="0"/>
                <wp:wrapNone/>
                <wp:docPr id="9962387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250C6" w14:textId="53A02524" w:rsidR="000C1AA9" w:rsidRPr="000C1AA9" w:rsidRDefault="000C1AA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1AA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Juin 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C25CF" id="_x0000_s1029" type="#_x0000_t202" style="position:absolute;margin-left:634.45pt;margin-top:475.5pt;width:73.3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" filled="f" stroked="f">
                <v:textbox style="mso-fit-shape-to-text:t">
                  <w:txbxContent>
                    <w:p w14:paraId="512250C6" w14:textId="53A02524" w:rsidR="000C1AA9" w:rsidRPr="000C1AA9" w:rsidRDefault="000C1AA9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1AA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Juin 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7C7A">
        <w:rPr>
          <w:noProof/>
        </w:rPr>
        <w:drawing>
          <wp:anchor distT="0" distB="0" distL="114300" distR="114300" simplePos="0" relativeHeight="251668480" behindDoc="0" locked="0" layoutInCell="1" allowOverlap="1" wp14:anchorId="3BE0C22F" wp14:editId="0DE4E489">
            <wp:simplePos x="0" y="0"/>
            <wp:positionH relativeFrom="column">
              <wp:posOffset>4800600</wp:posOffset>
            </wp:positionH>
            <wp:positionV relativeFrom="paragraph">
              <wp:posOffset>4841240</wp:posOffset>
            </wp:positionV>
            <wp:extent cx="1617980" cy="1601470"/>
            <wp:effectExtent l="0" t="0" r="1270" b="0"/>
            <wp:wrapNone/>
            <wp:docPr id="4" name="Image 5" descr="Décès: le père Ceyrac, fils spirituel de l&amp;#8217;I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écès: le père Ceyrac, fils spirituel de l&amp;#8217;In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7" t="1" r="19407" b="5422"/>
                    <a:stretch/>
                  </pic:blipFill>
                  <pic:spPr bwMode="auto">
                    <a:xfrm>
                      <a:off x="0" y="0"/>
                      <a:ext cx="1617980" cy="160147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C7A">
        <w:rPr>
          <w:noProof/>
        </w:rPr>
        <w:drawing>
          <wp:anchor distT="0" distB="0" distL="114300" distR="114300" simplePos="0" relativeHeight="251659264" behindDoc="0" locked="0" layoutInCell="1" allowOverlap="1" wp14:anchorId="2D698647" wp14:editId="335C0091">
            <wp:simplePos x="0" y="0"/>
            <wp:positionH relativeFrom="column">
              <wp:posOffset>4603684</wp:posOffset>
            </wp:positionH>
            <wp:positionV relativeFrom="paragraph">
              <wp:posOffset>-689107</wp:posOffset>
            </wp:positionV>
            <wp:extent cx="1289540" cy="870439"/>
            <wp:effectExtent l="0" t="0" r="6350" b="6350"/>
            <wp:wrapNone/>
            <wp:docPr id="965526598" name="Image 1" descr="Une image contenant Caractère coloré, capture d’écran, graphism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26598" name="Image 1" descr="Une image contenant Caractère coloré, capture d’écran, graphisme, Graphiqu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40" cy="870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C7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6AED7F" wp14:editId="5C890C5E">
                <wp:simplePos x="0" y="0"/>
                <wp:positionH relativeFrom="page">
                  <wp:posOffset>8656312</wp:posOffset>
                </wp:positionH>
                <wp:positionV relativeFrom="paragraph">
                  <wp:posOffset>-662288</wp:posOffset>
                </wp:positionV>
                <wp:extent cx="1852930" cy="7823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7E61F" w14:textId="5E193ED7" w:rsidR="00EF35ED" w:rsidRPr="00F77C7A" w:rsidRDefault="00965572" w:rsidP="000C1A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77C7A">
                              <w:rPr>
                                <w:rFonts w:ascii="Calibri" w:hAnsi="Calibri" w:cs="Calibri"/>
                              </w:rPr>
                              <w:t>Ecole Père</w:t>
                            </w:r>
                            <w:r w:rsidR="00EF35ED" w:rsidRPr="00F77C7A">
                              <w:rPr>
                                <w:rFonts w:ascii="Calibri" w:hAnsi="Calibri" w:cs="Calibri"/>
                              </w:rPr>
                              <w:t xml:space="preserve"> Ceyrac</w:t>
                            </w:r>
                          </w:p>
                          <w:p w14:paraId="1CCB55DB" w14:textId="77777777" w:rsidR="000C1AA9" w:rsidRPr="00F77C7A" w:rsidRDefault="000C1AA9" w:rsidP="000C1A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77C7A">
                              <w:rPr>
                                <w:rFonts w:ascii="Calibri" w:hAnsi="Calibri" w:cs="Calibri"/>
                              </w:rPr>
                              <w:t xml:space="preserve">4 Rue des Babinières, </w:t>
                            </w:r>
                          </w:p>
                          <w:p w14:paraId="008B7821" w14:textId="045A71C5" w:rsidR="000C1AA9" w:rsidRPr="00F77C7A" w:rsidRDefault="000C1AA9" w:rsidP="000C1A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77C7A">
                              <w:rPr>
                                <w:rFonts w:ascii="Calibri" w:hAnsi="Calibri" w:cs="Calibri"/>
                              </w:rPr>
                              <w:t>44270 Paulx</w:t>
                            </w:r>
                          </w:p>
                          <w:p w14:paraId="6CE73DF2" w14:textId="2CE4D201" w:rsidR="000C1AA9" w:rsidRPr="00F77C7A" w:rsidRDefault="000C1AA9" w:rsidP="000C1A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77C7A">
                              <w:rPr>
                                <w:rFonts w:ascii="Calibri" w:hAnsi="Calibri" w:cs="Calibri"/>
                              </w:rPr>
                              <w:t>02 40 26 07 65</w:t>
                            </w:r>
                          </w:p>
                          <w:p w14:paraId="59ED5FB0" w14:textId="77777777" w:rsidR="000C1AA9" w:rsidRDefault="000C1AA9" w:rsidP="000C1AA9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77D99A1" w14:textId="77777777" w:rsidR="00EF35ED" w:rsidRDefault="00EF35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ED7F" id="_x0000_s1030" type="#_x0000_t202" style="position:absolute;margin-left:681.6pt;margin-top:-52.15pt;width:145.9pt;height:61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" stroked="f">
                <v:textbox>
                  <w:txbxContent>
                    <w:p w14:paraId="6BB7E61F" w14:textId="5E193ED7" w:rsidR="00EF35ED" w:rsidRPr="00F77C7A" w:rsidRDefault="00965572" w:rsidP="000C1AA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F77C7A">
                        <w:rPr>
                          <w:rFonts w:ascii="Calibri" w:hAnsi="Calibri" w:cs="Calibri"/>
                        </w:rPr>
                        <w:t>Ecole Père</w:t>
                      </w:r>
                      <w:r w:rsidR="00EF35ED" w:rsidRPr="00F77C7A">
                        <w:rPr>
                          <w:rFonts w:ascii="Calibri" w:hAnsi="Calibri" w:cs="Calibri"/>
                        </w:rPr>
                        <w:t xml:space="preserve"> Ceyrac</w:t>
                      </w:r>
                    </w:p>
                    <w:p w14:paraId="1CCB55DB" w14:textId="77777777" w:rsidR="000C1AA9" w:rsidRPr="00F77C7A" w:rsidRDefault="000C1AA9" w:rsidP="000C1AA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F77C7A">
                        <w:rPr>
                          <w:rFonts w:ascii="Calibri" w:hAnsi="Calibri" w:cs="Calibri"/>
                        </w:rPr>
                        <w:t xml:space="preserve">4 Rue des Babinières, </w:t>
                      </w:r>
                    </w:p>
                    <w:p w14:paraId="008B7821" w14:textId="045A71C5" w:rsidR="000C1AA9" w:rsidRPr="00F77C7A" w:rsidRDefault="000C1AA9" w:rsidP="000C1AA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F77C7A">
                        <w:rPr>
                          <w:rFonts w:ascii="Calibri" w:hAnsi="Calibri" w:cs="Calibri"/>
                        </w:rPr>
                        <w:t>44270 Paulx</w:t>
                      </w:r>
                    </w:p>
                    <w:p w14:paraId="6CE73DF2" w14:textId="2CE4D201" w:rsidR="000C1AA9" w:rsidRPr="00F77C7A" w:rsidRDefault="000C1AA9" w:rsidP="000C1AA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F77C7A">
                        <w:rPr>
                          <w:rFonts w:ascii="Calibri" w:hAnsi="Calibri" w:cs="Calibri"/>
                        </w:rPr>
                        <w:t>02 40 26 07 65</w:t>
                      </w:r>
                    </w:p>
                    <w:p w14:paraId="59ED5FB0" w14:textId="77777777" w:rsidR="000C1AA9" w:rsidRDefault="000C1AA9" w:rsidP="000C1AA9">
                      <w:pPr>
                        <w:spacing w:after="0" w:line="240" w:lineRule="auto"/>
                        <w:jc w:val="center"/>
                      </w:pPr>
                    </w:p>
                    <w:p w14:paraId="377D99A1" w14:textId="77777777" w:rsidR="00EF35ED" w:rsidRDefault="00EF35ED"/>
                  </w:txbxContent>
                </v:textbox>
                <w10:wrap anchorx="page"/>
              </v:shape>
            </w:pict>
          </mc:Fallback>
        </mc:AlternateContent>
      </w:r>
      <w:r w:rsidR="00F77C7A">
        <w:br w:type="page"/>
      </w:r>
    </w:p>
    <w:p w14:paraId="056878C6" w14:textId="30B3234F" w:rsidR="006A1B09" w:rsidRPr="001957CE" w:rsidRDefault="004768C0" w:rsidP="001957CE">
      <w:pPr>
        <w:spacing w:after="0" w:line="240" w:lineRule="auto"/>
        <w:ind w:left="-709"/>
        <w:rPr>
          <w:rFonts w:ascii="Now" w:hAnsi="Now"/>
          <w:sz w:val="24"/>
          <w:szCs w:val="24"/>
        </w:rPr>
      </w:pPr>
      <w:r w:rsidRPr="001957CE">
        <w:rPr>
          <w:rFonts w:ascii="Now" w:hAnsi="Now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08C8B024" wp14:editId="2FAD71AB">
            <wp:simplePos x="0" y="0"/>
            <wp:positionH relativeFrom="column">
              <wp:posOffset>5127624</wp:posOffset>
            </wp:positionH>
            <wp:positionV relativeFrom="paragraph">
              <wp:posOffset>-320675</wp:posOffset>
            </wp:positionV>
            <wp:extent cx="4515941" cy="3169920"/>
            <wp:effectExtent l="0" t="0" r="0" b="0"/>
            <wp:wrapNone/>
            <wp:docPr id="33255055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50555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1" t="12139"/>
                    <a:stretch/>
                  </pic:blipFill>
                  <pic:spPr bwMode="auto">
                    <a:xfrm rot="10800000">
                      <a:off x="0" y="0"/>
                      <a:ext cx="4519539" cy="317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858" w:rsidRPr="001957CE">
        <w:rPr>
          <w:rFonts w:ascii="Now" w:hAnsi="No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C22604C" wp14:editId="09197C61">
                <wp:simplePos x="0" y="0"/>
                <wp:positionH relativeFrom="column">
                  <wp:posOffset>5167952</wp:posOffset>
                </wp:positionH>
                <wp:positionV relativeFrom="paragraph">
                  <wp:posOffset>-567047</wp:posOffset>
                </wp:positionV>
                <wp:extent cx="4298868" cy="285008"/>
                <wp:effectExtent l="0" t="0" r="6985" b="1270"/>
                <wp:wrapNone/>
                <wp:docPr id="1021297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868" cy="28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7224F" w14:textId="5CD5DD92" w:rsidR="00495858" w:rsidRDefault="00495858">
                            <w:r>
                              <w:t>Au quotidien, nous vivons ces valeurs à travers différentes actions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604C" id="_x0000_s1031" type="#_x0000_t202" style="position:absolute;left:0;text-align:left;margin-left:406.95pt;margin-top:-44.65pt;width:338.5pt;height:22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" stroked="f">
                <v:textbox>
                  <w:txbxContent>
                    <w:p w14:paraId="2DC7224F" w14:textId="5CD5DD92" w:rsidR="00495858" w:rsidRDefault="00495858">
                      <w:r>
                        <w:t>Au quotidien, nous vivons ces valeurs à travers différentes actions :</w:t>
                      </w:r>
                    </w:p>
                  </w:txbxContent>
                </v:textbox>
              </v:shape>
            </w:pict>
          </mc:Fallback>
        </mc:AlternateContent>
      </w:r>
      <w:r w:rsidR="004365E3" w:rsidRPr="001957CE">
        <w:rPr>
          <w:rFonts w:ascii="Now" w:hAnsi="Now"/>
          <w:sz w:val="24"/>
          <w:szCs w:val="24"/>
        </w:rPr>
        <w:t xml:space="preserve">L’école Père Ceyrac accueille les élèves de la </w:t>
      </w:r>
      <w:r w:rsidR="001957CE" w:rsidRPr="001957CE">
        <w:rPr>
          <w:rFonts w:ascii="Now" w:hAnsi="Now"/>
          <w:sz w:val="24"/>
          <w:szCs w:val="24"/>
        </w:rPr>
        <w:t>T</w:t>
      </w:r>
      <w:r w:rsidR="004365E3" w:rsidRPr="001957CE">
        <w:rPr>
          <w:rFonts w:ascii="Now" w:hAnsi="Now"/>
          <w:sz w:val="24"/>
          <w:szCs w:val="24"/>
        </w:rPr>
        <w:t>PS au CM2.</w:t>
      </w:r>
    </w:p>
    <w:p w14:paraId="5F2AD26B" w14:textId="5FE6D16C" w:rsidR="00DD58D0" w:rsidRPr="001957CE" w:rsidRDefault="004768C0" w:rsidP="001957CE">
      <w:pPr>
        <w:spacing w:after="0" w:line="240" w:lineRule="auto"/>
        <w:ind w:left="-709"/>
        <w:rPr>
          <w:rFonts w:ascii="Now" w:hAnsi="Now"/>
          <w:sz w:val="24"/>
          <w:szCs w:val="24"/>
        </w:rPr>
      </w:pPr>
      <w:r w:rsidRPr="001957CE">
        <w:rPr>
          <w:rFonts w:ascii="Now" w:hAnsi="Now"/>
          <w:sz w:val="24"/>
          <w:szCs w:val="24"/>
        </w:rPr>
        <w:t>C’est</w:t>
      </w:r>
      <w:r w:rsidR="00DD58D0" w:rsidRPr="001957CE">
        <w:rPr>
          <w:rFonts w:ascii="Now" w:hAnsi="Now"/>
          <w:sz w:val="24"/>
          <w:szCs w:val="24"/>
        </w:rPr>
        <w:t xml:space="preserve"> un établissement scolaire appartenant au réseau de</w:t>
      </w:r>
    </w:p>
    <w:p w14:paraId="1707B47C" w14:textId="6861DE19" w:rsidR="00DD58D0" w:rsidRPr="001957CE" w:rsidRDefault="00DD58D0" w:rsidP="001957CE">
      <w:pPr>
        <w:spacing w:after="0" w:line="240" w:lineRule="auto"/>
        <w:ind w:left="-709"/>
        <w:rPr>
          <w:rFonts w:ascii="Now" w:hAnsi="Now"/>
          <w:sz w:val="24"/>
          <w:szCs w:val="24"/>
        </w:rPr>
      </w:pPr>
      <w:r w:rsidRPr="001957CE">
        <w:rPr>
          <w:rFonts w:ascii="Now" w:hAnsi="Now"/>
          <w:sz w:val="24"/>
          <w:szCs w:val="24"/>
        </w:rPr>
        <w:t xml:space="preserve"> </w:t>
      </w:r>
      <w:r w:rsidR="004768C0" w:rsidRPr="001957CE">
        <w:rPr>
          <w:rFonts w:ascii="Now" w:hAnsi="Now"/>
          <w:sz w:val="24"/>
          <w:szCs w:val="24"/>
        </w:rPr>
        <w:t>L’Enseignement</w:t>
      </w:r>
      <w:r w:rsidRPr="001957CE">
        <w:rPr>
          <w:rFonts w:ascii="Now" w:hAnsi="Now"/>
          <w:sz w:val="24"/>
          <w:szCs w:val="24"/>
        </w:rPr>
        <w:t xml:space="preserve"> catholique de Loire-Atlantique, sous contrat avec l’État.</w:t>
      </w:r>
    </w:p>
    <w:p w14:paraId="0F235411" w14:textId="1E08C2AE" w:rsidR="00DD58D0" w:rsidRPr="001957CE" w:rsidRDefault="00DD58D0" w:rsidP="001957CE">
      <w:pPr>
        <w:spacing w:after="0" w:line="240" w:lineRule="auto"/>
        <w:ind w:left="-709"/>
        <w:rPr>
          <w:rFonts w:ascii="Now" w:hAnsi="Now"/>
          <w:sz w:val="24"/>
          <w:szCs w:val="24"/>
        </w:rPr>
      </w:pPr>
      <w:r w:rsidRPr="001957CE">
        <w:rPr>
          <w:rFonts w:ascii="Now" w:hAnsi="Now"/>
          <w:sz w:val="24"/>
          <w:szCs w:val="24"/>
        </w:rPr>
        <w:t xml:space="preserve"> À ce titre, il respecte les programmes de l’Education Nationale</w:t>
      </w:r>
    </w:p>
    <w:p w14:paraId="52A5D31B" w14:textId="28877547" w:rsidR="00DD58D0" w:rsidRPr="001957CE" w:rsidRDefault="00DD58D0" w:rsidP="001957CE">
      <w:pPr>
        <w:spacing w:after="0" w:line="240" w:lineRule="auto"/>
        <w:ind w:left="-709"/>
        <w:rPr>
          <w:rFonts w:ascii="Now" w:hAnsi="Now"/>
          <w:sz w:val="24"/>
          <w:szCs w:val="24"/>
        </w:rPr>
      </w:pPr>
      <w:r w:rsidRPr="001957CE">
        <w:rPr>
          <w:rFonts w:ascii="Now" w:hAnsi="Now"/>
          <w:sz w:val="24"/>
          <w:szCs w:val="24"/>
        </w:rPr>
        <w:t xml:space="preserve">et les orientations </w:t>
      </w:r>
      <w:r w:rsidR="004768C0" w:rsidRPr="001957CE">
        <w:rPr>
          <w:rFonts w:ascii="Now" w:hAnsi="Now"/>
          <w:sz w:val="24"/>
          <w:szCs w:val="24"/>
        </w:rPr>
        <w:t xml:space="preserve">éducatives </w:t>
      </w:r>
      <w:r w:rsidRPr="001957CE">
        <w:rPr>
          <w:rFonts w:ascii="Now" w:hAnsi="Now"/>
          <w:sz w:val="24"/>
          <w:szCs w:val="24"/>
        </w:rPr>
        <w:t>diocésaines.</w:t>
      </w:r>
    </w:p>
    <w:p w14:paraId="380D26ED" w14:textId="77777777" w:rsidR="001957CE" w:rsidRPr="001957CE" w:rsidRDefault="001957CE" w:rsidP="001957CE">
      <w:pPr>
        <w:spacing w:after="0" w:line="240" w:lineRule="auto"/>
        <w:ind w:left="-709"/>
        <w:rPr>
          <w:sz w:val="24"/>
          <w:szCs w:val="24"/>
        </w:rPr>
      </w:pPr>
    </w:p>
    <w:p w14:paraId="557BC0E0" w14:textId="402B4265" w:rsidR="00DD58D0" w:rsidRPr="001957CE" w:rsidRDefault="004768C0" w:rsidP="00DD58D0">
      <w:pPr>
        <w:pStyle w:val="Default"/>
        <w:ind w:left="-709"/>
      </w:pPr>
      <w:r w:rsidRPr="001957CE">
        <w:t>Pour faire</w:t>
      </w:r>
      <w:r w:rsidR="004365E3" w:rsidRPr="001957CE">
        <w:t xml:space="preserve"> grandir</w:t>
      </w:r>
      <w:r w:rsidR="00DD58D0" w:rsidRPr="001957CE">
        <w:t xml:space="preserve"> nos élèves</w:t>
      </w:r>
      <w:r w:rsidR="004365E3" w:rsidRPr="001957CE">
        <w:t xml:space="preserve"> et </w:t>
      </w:r>
      <w:r w:rsidR="00DD58D0" w:rsidRPr="001957CE">
        <w:t xml:space="preserve">les aider à </w:t>
      </w:r>
      <w:r w:rsidR="004365E3" w:rsidRPr="001957CE">
        <w:t>devenir des personnes</w:t>
      </w:r>
    </w:p>
    <w:p w14:paraId="64665026" w14:textId="569EFE19" w:rsidR="004365E3" w:rsidRPr="001957CE" w:rsidRDefault="004365E3" w:rsidP="00DD58D0">
      <w:pPr>
        <w:pStyle w:val="Default"/>
        <w:ind w:left="-709"/>
      </w:pPr>
      <w:r w:rsidRPr="001957CE">
        <w:t>responsables,</w:t>
      </w:r>
      <w:r w:rsidR="00DD58D0" w:rsidRPr="001957CE">
        <w:t xml:space="preserve"> </w:t>
      </w:r>
      <w:r w:rsidRPr="001957CE">
        <w:t>autonomes et respectueuse de chaque personne, nous</w:t>
      </w:r>
    </w:p>
    <w:p w14:paraId="61BF4139" w14:textId="086BBF64" w:rsidR="004365E3" w:rsidRPr="001957CE" w:rsidRDefault="004365E3" w:rsidP="00DD58D0">
      <w:pPr>
        <w:pStyle w:val="Default"/>
        <w:ind w:left="-709"/>
      </w:pPr>
      <w:r w:rsidRPr="001957CE">
        <w:t xml:space="preserve">nous sommes fixés </w:t>
      </w:r>
      <w:r w:rsidR="00DD58D0" w:rsidRPr="001957CE">
        <w:t>un cadre de référence commun à tous :</w:t>
      </w:r>
      <w:r w:rsidR="00965572" w:rsidRPr="001957CE">
        <w:t xml:space="preserve"> </w:t>
      </w:r>
    </w:p>
    <w:p w14:paraId="3368DDB0" w14:textId="51F6581B" w:rsidR="004365E3" w:rsidRPr="001957CE" w:rsidRDefault="004365E3" w:rsidP="004365E3">
      <w:pPr>
        <w:pStyle w:val="Default"/>
        <w:rPr>
          <w:sz w:val="22"/>
          <w:szCs w:val="22"/>
        </w:rPr>
      </w:pPr>
    </w:p>
    <w:p w14:paraId="590D70B8" w14:textId="2C135133" w:rsidR="004365E3" w:rsidRDefault="002B32A2" w:rsidP="004365E3">
      <w:pPr>
        <w:pStyle w:val="Defaul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6E96626" wp14:editId="597B6966">
            <wp:simplePos x="0" y="0"/>
            <wp:positionH relativeFrom="column">
              <wp:posOffset>-579755</wp:posOffset>
            </wp:positionH>
            <wp:positionV relativeFrom="paragraph">
              <wp:posOffset>203200</wp:posOffset>
            </wp:positionV>
            <wp:extent cx="5004407" cy="4008120"/>
            <wp:effectExtent l="0" t="0" r="6350" b="0"/>
            <wp:wrapNone/>
            <wp:docPr id="589397008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97008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07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A1D21" w14:textId="7D999EDE" w:rsidR="004365E3" w:rsidRDefault="004365E3" w:rsidP="004365E3">
      <w:pPr>
        <w:pStyle w:val="Default"/>
      </w:pPr>
    </w:p>
    <w:p w14:paraId="602C7678" w14:textId="193E8C7B" w:rsidR="004365E3" w:rsidRDefault="004365E3" w:rsidP="004365E3">
      <w:pPr>
        <w:pStyle w:val="Default"/>
      </w:pPr>
    </w:p>
    <w:p w14:paraId="24C9C09F" w14:textId="1E9B0D80" w:rsidR="004365E3" w:rsidRDefault="004365E3" w:rsidP="004365E3">
      <w:pPr>
        <w:pStyle w:val="Default"/>
      </w:pPr>
    </w:p>
    <w:p w14:paraId="6AEF643B" w14:textId="2C7F13C6" w:rsidR="004365E3" w:rsidRDefault="004365E3" w:rsidP="004365E3">
      <w:pPr>
        <w:pStyle w:val="Default"/>
      </w:pPr>
    </w:p>
    <w:p w14:paraId="7CE52EC8" w14:textId="22266E32" w:rsidR="004365E3" w:rsidRDefault="00E1500B" w:rsidP="004365E3">
      <w:pPr>
        <w:pStyle w:val="Default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6BB933D" wp14:editId="206A723C">
            <wp:simplePos x="0" y="0"/>
            <wp:positionH relativeFrom="column">
              <wp:posOffset>5173980</wp:posOffset>
            </wp:positionH>
            <wp:positionV relativeFrom="paragraph">
              <wp:posOffset>123825</wp:posOffset>
            </wp:positionV>
            <wp:extent cx="4397317" cy="3521891"/>
            <wp:effectExtent l="0" t="0" r="3810" b="2540"/>
            <wp:wrapNone/>
            <wp:docPr id="125503501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35017" name="Image 1" descr="Une image contenant texte, capture d’écran, Polic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97317" cy="352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09887" w14:textId="6F73669E" w:rsidR="004365E3" w:rsidRDefault="004365E3" w:rsidP="004365E3">
      <w:pPr>
        <w:pStyle w:val="Default"/>
      </w:pPr>
    </w:p>
    <w:p w14:paraId="6C286635" w14:textId="77777777" w:rsidR="004365E3" w:rsidRDefault="004365E3" w:rsidP="004365E3">
      <w:pPr>
        <w:pStyle w:val="Default"/>
      </w:pPr>
    </w:p>
    <w:p w14:paraId="64E5E022" w14:textId="179F37F7" w:rsidR="004365E3" w:rsidRDefault="004365E3" w:rsidP="004365E3">
      <w:pPr>
        <w:pStyle w:val="Default"/>
      </w:pPr>
    </w:p>
    <w:p w14:paraId="562BA716" w14:textId="0DF37C3A" w:rsidR="004365E3" w:rsidRDefault="004365E3" w:rsidP="004365E3">
      <w:r>
        <w:rPr>
          <w:color w:val="8BD0E3"/>
          <w:sz w:val="32"/>
          <w:szCs w:val="32"/>
        </w:rPr>
        <w:t xml:space="preserve"> </w:t>
      </w:r>
    </w:p>
    <w:sectPr w:rsidR="004365E3" w:rsidSect="004C5A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w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5ED"/>
    <w:rsid w:val="000C1AA9"/>
    <w:rsid w:val="001957CE"/>
    <w:rsid w:val="002B32A2"/>
    <w:rsid w:val="00306335"/>
    <w:rsid w:val="00435B9D"/>
    <w:rsid w:val="004365E3"/>
    <w:rsid w:val="004768C0"/>
    <w:rsid w:val="00495858"/>
    <w:rsid w:val="004C5AD6"/>
    <w:rsid w:val="006A1B09"/>
    <w:rsid w:val="00755397"/>
    <w:rsid w:val="007A4117"/>
    <w:rsid w:val="00965572"/>
    <w:rsid w:val="00C13160"/>
    <w:rsid w:val="00D915E0"/>
    <w:rsid w:val="00DA79A7"/>
    <w:rsid w:val="00DD58D0"/>
    <w:rsid w:val="00E1500B"/>
    <w:rsid w:val="00EF35ED"/>
    <w:rsid w:val="00F51693"/>
    <w:rsid w:val="00F7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3FE0"/>
  <w15:chartTrackingRefBased/>
  <w15:docId w15:val="{F3FC9507-4BB7-4D89-9202-EBA9F679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F35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F35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F35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F35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F35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F35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F35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F35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F35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35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F35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F35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F35E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F35E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F35E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F35E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F35E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F35E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F35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F35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F35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F35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F35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F35E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F35E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F35E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F35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F35E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F35ED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4365E3"/>
    <w:pPr>
      <w:autoSpaceDE w:val="0"/>
      <w:autoSpaceDN w:val="0"/>
      <w:adjustRightInd w:val="0"/>
      <w:spacing w:after="0" w:line="240" w:lineRule="auto"/>
    </w:pPr>
    <w:rPr>
      <w:rFonts w:ascii="Now" w:hAnsi="Now" w:cs="Now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Mauricette Bodin</dc:creator>
  <cp:keywords/>
  <dc:description/>
  <cp:lastModifiedBy>cecile guisseau</cp:lastModifiedBy>
  <cp:revision>2</cp:revision>
  <dcterms:created xsi:type="dcterms:W3CDTF">2024-05-03T15:18:00Z</dcterms:created>
  <dcterms:modified xsi:type="dcterms:W3CDTF">2024-05-03T15:18:00Z</dcterms:modified>
</cp:coreProperties>
</file>